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87CE5" w14:textId="5BD018DC" w:rsidR="004D4B9B" w:rsidRPr="004140BC" w:rsidRDefault="0047709D" w:rsidP="004140BC">
      <w:pPr>
        <w:spacing w:after="0" w:line="36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Pr="004140BC">
        <w:rPr>
          <w:rFonts w:ascii="Arial" w:hAnsi="Arial" w:cs="Arial"/>
          <w:color w:val="000000" w:themeColor="text1"/>
          <w:sz w:val="24"/>
          <w:szCs w:val="24"/>
        </w:rPr>
        <w:tab/>
        <w:t>Piła, dn.</w:t>
      </w:r>
      <w:r w:rsidR="004140BC" w:rsidRPr="004140BC">
        <w:rPr>
          <w:rFonts w:ascii="Arial" w:hAnsi="Arial" w:cs="Arial"/>
          <w:color w:val="000000" w:themeColor="text1"/>
          <w:sz w:val="24"/>
          <w:szCs w:val="24"/>
        </w:rPr>
        <w:t xml:space="preserve"> 27.01.2025r</w:t>
      </w:r>
      <w:r w:rsidR="00F8168B" w:rsidRPr="004140B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49429257" w14:textId="77777777" w:rsidR="004140BC" w:rsidRDefault="004140BC" w:rsidP="004140BC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6D5073A" w14:textId="78736EF8" w:rsidR="003003A3" w:rsidRPr="004140BC" w:rsidRDefault="004140BC" w:rsidP="004140BC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Fundacja 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>SOWELO</w:t>
      </w:r>
    </w:p>
    <w:p w14:paraId="0EFD2804" w14:textId="7AE6D09F" w:rsidR="00DE01A2" w:rsidRPr="004140BC" w:rsidRDefault="003F754E" w:rsidP="004140BC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ul. Różana Droga 1A</w:t>
      </w:r>
    </w:p>
    <w:p w14:paraId="2B7191B1" w14:textId="291B1B36" w:rsidR="003003A3" w:rsidRPr="004140BC" w:rsidRDefault="003003A3" w:rsidP="004140BC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>64-920 Piła</w:t>
      </w:r>
    </w:p>
    <w:p w14:paraId="64CA3A23" w14:textId="77777777" w:rsidR="004140BC" w:rsidRDefault="004140BC" w:rsidP="004140BC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C55337F" w14:textId="19F4F0E5" w:rsidR="004D4B9B" w:rsidRPr="004140BC" w:rsidRDefault="004D4B9B" w:rsidP="004140BC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b/>
          <w:bCs/>
          <w:color w:val="000000" w:themeColor="text1"/>
          <w:sz w:val="24"/>
          <w:szCs w:val="24"/>
        </w:rPr>
        <w:t>Szanowni Państwo</w:t>
      </w:r>
      <w:r w:rsidR="003542AC" w:rsidRPr="004140BC">
        <w:rPr>
          <w:rFonts w:ascii="Arial" w:hAnsi="Arial" w:cs="Arial"/>
          <w:b/>
          <w:bCs/>
          <w:color w:val="000000" w:themeColor="text1"/>
          <w:sz w:val="24"/>
          <w:szCs w:val="24"/>
        </w:rPr>
        <w:t>,</w:t>
      </w:r>
    </w:p>
    <w:p w14:paraId="17792561" w14:textId="6997DF2C" w:rsidR="004140BC" w:rsidRDefault="00F8168B" w:rsidP="004140BC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ab/>
      </w:r>
      <w:r w:rsidR="004140BC" w:rsidRPr="004140BC">
        <w:rPr>
          <w:rFonts w:ascii="Arial" w:hAnsi="Arial" w:cs="Arial"/>
          <w:color w:val="000000" w:themeColor="text1"/>
          <w:sz w:val="24"/>
          <w:szCs w:val="24"/>
        </w:rPr>
        <w:t xml:space="preserve">Fundacja 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>SOWELO</w:t>
      </w:r>
      <w:r w:rsidR="003F754E" w:rsidRPr="004140B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z siedzibą w 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>Pile (64-920)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 xml:space="preserve">przy 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>ul. Różana Droga 1A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w partnerstwie z 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>OŚRODEK SZKOLENIOWY MAXIMUS TOMASZ BRZESKI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z siedzibą w 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 xml:space="preserve">Pile (64-920) przy ul. 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>Drzymały 8/2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140BC" w:rsidRPr="004140BC">
        <w:rPr>
          <w:rFonts w:ascii="Arial" w:hAnsi="Arial" w:cs="Arial"/>
          <w:color w:val="000000" w:themeColor="text1"/>
          <w:sz w:val="24"/>
          <w:szCs w:val="24"/>
        </w:rPr>
        <w:t xml:space="preserve">informują, że realizują na terenie województwa mazowieckiego w rozumieniu przepisów Kodeksu Cywilnego, powiaty: </w:t>
      </w:r>
      <w:r w:rsidR="004140BC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miński, otwocki, wołomiński</w:t>
      </w:r>
      <w:r w:rsidR="003F754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140BC" w:rsidRPr="004140BC">
        <w:rPr>
          <w:rFonts w:ascii="Arial" w:hAnsi="Arial" w:cs="Arial"/>
          <w:color w:val="000000" w:themeColor="text1"/>
          <w:sz w:val="24"/>
          <w:szCs w:val="24"/>
        </w:rPr>
        <w:t xml:space="preserve">projekt pn. </w:t>
      </w:r>
      <w:r w:rsidR="004140BC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„</w:t>
      </w:r>
      <w:r w:rsidR="003F754E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Nowe szanse</w:t>
      </w:r>
      <w:r w:rsidR="004140BC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” nr FEMA.08.01-IP.01-03</w:t>
      </w:r>
      <w:r w:rsidR="003F754E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P</w:t>
      </w:r>
      <w:r w:rsidR="004140BC" w:rsidRPr="003F754E">
        <w:rPr>
          <w:rFonts w:ascii="Arial" w:hAnsi="Arial" w:cs="Arial"/>
          <w:b/>
          <w:bCs/>
          <w:color w:val="000000" w:themeColor="text1"/>
          <w:sz w:val="24"/>
          <w:szCs w:val="24"/>
        </w:rPr>
        <w:t>8/24</w:t>
      </w:r>
      <w:r w:rsidR="004140BC" w:rsidRPr="004140BC">
        <w:rPr>
          <w:rFonts w:ascii="Arial" w:hAnsi="Arial" w:cs="Arial"/>
          <w:color w:val="000000" w:themeColor="text1"/>
          <w:sz w:val="24"/>
          <w:szCs w:val="24"/>
        </w:rPr>
        <w:t>, współfinansowany ze środków Europejskiego Funduszu Społecznego Plus w ramach programu Fundusze Europejskie dla Mazowsza 2021-2027. Priorytet: Fundusze Europejskie dla aktywnej integracji oraz rozwoju społecznych i zdrowotnych na Mazowszu, Działanie 8.1 Aktywizacja społeczna i zawodowa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883B5BA" w14:textId="77777777" w:rsidR="004140BC" w:rsidRDefault="004140BC" w:rsidP="004140BC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2EC1316" w14:textId="2D85F585" w:rsidR="004140BC" w:rsidRDefault="00F8168B" w:rsidP="003F754E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r w:rsidR="003F754E" w:rsidRPr="003F754E">
        <w:rPr>
          <w:rFonts w:ascii="Arial" w:hAnsi="Arial" w:cs="Arial"/>
          <w:color w:val="000000" w:themeColor="text1"/>
          <w:sz w:val="24"/>
          <w:szCs w:val="24"/>
        </w:rPr>
        <w:t>Głównym celem projektu jest zwiększenie do 28.02.2026r. szans na zatrudnienie i aktywny udział w życiu społeczno-zawodowym 36 osób od 18 roku życia pozostających bez zatrudnienia: 22 biernych zawodowo i 14 bezrobotnych, minimum 8 osób w  wieku 18-29 lat, zagrożonych ubóstwem lub wykluczeniem społecznym, zamieszkujących obszar REGIONU WARSZAWSKIEGO STOŁECZNEGO, województwa mazowieckiego na terenie powiatów: wołomińskiego, mińskiego i otwockiego poprzez zindywidualizowane i kompleksowe wsparcie z zakresu reintegracji społeczno-zawodowej.</w:t>
      </w:r>
    </w:p>
    <w:p w14:paraId="3F2A9E33" w14:textId="77777777" w:rsidR="003F754E" w:rsidRPr="004140BC" w:rsidRDefault="003F754E" w:rsidP="003F754E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81EE839" w14:textId="649570A7" w:rsidR="004140BC" w:rsidRDefault="00F8168B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ab/>
        <w:t xml:space="preserve">Chcielibyśmy poinformować Państwa o prowadzonej rekrutacji do projektu na ww. terenie. </w:t>
      </w:r>
      <w:r w:rsidRPr="004140BC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Udział w projekcie jest całkowicie bezpłatny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oraz jest niewątpliwą szansą rozwoju personalnego, jak i zawodowego dla mieszkańców Państwa regionu. </w:t>
      </w:r>
    </w:p>
    <w:p w14:paraId="6496B335" w14:textId="77777777" w:rsidR="004140BC" w:rsidRDefault="004140BC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D99191A" w14:textId="77777777" w:rsidR="003F754E" w:rsidRDefault="003F754E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C7FB8D8" w14:textId="77777777" w:rsidR="003F754E" w:rsidRDefault="003F754E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548A92F" w14:textId="77777777" w:rsidR="003F754E" w:rsidRDefault="003F754E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AC37BD6" w14:textId="7AE31925" w:rsidR="004D4B9B" w:rsidRPr="004140BC" w:rsidRDefault="004D4B9B" w:rsidP="004140BC">
      <w:pPr>
        <w:spacing w:after="16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Wsparcie </w:t>
      </w:r>
      <w:r w:rsidR="00B30F19" w:rsidRPr="004140BC">
        <w:rPr>
          <w:rFonts w:ascii="Arial" w:hAnsi="Arial" w:cs="Arial"/>
          <w:color w:val="000000" w:themeColor="text1"/>
          <w:sz w:val="24"/>
          <w:szCs w:val="24"/>
        </w:rPr>
        <w:t>przewidziane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dla Uczestnika/</w:t>
      </w:r>
      <w:proofErr w:type="spellStart"/>
      <w:r w:rsidRPr="004140BC">
        <w:rPr>
          <w:rFonts w:ascii="Arial" w:hAnsi="Arial" w:cs="Arial"/>
          <w:color w:val="000000" w:themeColor="text1"/>
          <w:sz w:val="24"/>
          <w:szCs w:val="24"/>
        </w:rPr>
        <w:t>czki</w:t>
      </w:r>
      <w:proofErr w:type="spellEnd"/>
      <w:r w:rsidRPr="004140BC">
        <w:rPr>
          <w:rFonts w:ascii="Arial" w:hAnsi="Arial" w:cs="Arial"/>
          <w:color w:val="000000" w:themeColor="text1"/>
          <w:sz w:val="24"/>
          <w:szCs w:val="24"/>
        </w:rPr>
        <w:t xml:space="preserve"> w ramach Projektu obejmuje</w:t>
      </w:r>
      <w:r w:rsidR="00F8168B" w:rsidRPr="004140BC">
        <w:rPr>
          <w:rFonts w:ascii="Arial" w:hAnsi="Arial" w:cs="Arial"/>
          <w:color w:val="000000" w:themeColor="text1"/>
          <w:sz w:val="24"/>
          <w:szCs w:val="24"/>
        </w:rPr>
        <w:t xml:space="preserve"> poniższe formy wsparcia: </w:t>
      </w:r>
    </w:p>
    <w:p w14:paraId="724E1088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1. Diagnoza sytuacji problemowej i opracowanie IŚR</w:t>
      </w:r>
    </w:p>
    <w:p w14:paraId="37DD13A3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2. Treningi kompetencji społecznych</w:t>
      </w:r>
    </w:p>
    <w:p w14:paraId="37473326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3. Szkolenia podnoszące kompetencje cyfrowe </w:t>
      </w:r>
    </w:p>
    <w:p w14:paraId="418217F7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4. Indywidualne poradnictwo psychologiczne </w:t>
      </w:r>
    </w:p>
    <w:p w14:paraId="36DE2C6F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5. Indywidualne poradnictwo prawne i obywatelskie</w:t>
      </w:r>
    </w:p>
    <w:p w14:paraId="045B5FAA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6. Indywidualne </w:t>
      </w:r>
      <w:proofErr w:type="spellStart"/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jobcoaching</w:t>
      </w:r>
      <w:proofErr w:type="spellEnd"/>
    </w:p>
    <w:p w14:paraId="4071BF38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7. Szkolenie zawodowe</w:t>
      </w:r>
    </w:p>
    <w:p w14:paraId="66C1A59A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8. Staże zawodowe</w:t>
      </w:r>
    </w:p>
    <w:p w14:paraId="2DFAF21E" w14:textId="77777777" w:rsidR="003F754E" w:rsidRP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9. Indywidualne pośrednictwo pracy</w:t>
      </w:r>
    </w:p>
    <w:p w14:paraId="18B471D8" w14:textId="77777777" w:rsid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  <w:r w:rsidRPr="003F754E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10. Indywidualne mentoring</w:t>
      </w:r>
    </w:p>
    <w:p w14:paraId="16EAFEB1" w14:textId="77777777" w:rsidR="003F754E" w:rsidRDefault="003F754E" w:rsidP="003F754E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2722B42B" w14:textId="50399581" w:rsidR="004140BC" w:rsidRDefault="004D4B9B" w:rsidP="003F754E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>Szczegółowe inf</w:t>
      </w:r>
      <w:r w:rsidR="00EB365D" w:rsidRPr="004140BC">
        <w:rPr>
          <w:rFonts w:ascii="Arial" w:hAnsi="Arial" w:cs="Arial"/>
          <w:color w:val="000000" w:themeColor="text1"/>
          <w:sz w:val="24"/>
          <w:szCs w:val="24"/>
        </w:rPr>
        <w:t>ormacje na temat realizowanego P</w:t>
      </w:r>
      <w:r w:rsidRPr="004140BC">
        <w:rPr>
          <w:rFonts w:ascii="Arial" w:hAnsi="Arial" w:cs="Arial"/>
          <w:color w:val="000000" w:themeColor="text1"/>
          <w:sz w:val="24"/>
          <w:szCs w:val="24"/>
        </w:rPr>
        <w:t>rojektu dostępne są na stron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 xml:space="preserve">ach internetowych: </w:t>
      </w:r>
    </w:p>
    <w:p w14:paraId="5C427A63" w14:textId="2309C98A" w:rsidR="001040D8" w:rsidRPr="001040D8" w:rsidRDefault="004140BC" w:rsidP="001040D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40D8">
        <w:rPr>
          <w:rFonts w:ascii="Arial" w:hAnsi="Arial" w:cs="Arial"/>
          <w:color w:val="000000" w:themeColor="text1"/>
          <w:sz w:val="24"/>
          <w:szCs w:val="24"/>
        </w:rPr>
        <w:t xml:space="preserve">BENEFICJENT: </w:t>
      </w:r>
      <w:hyperlink r:id="rId7" w:history="1">
        <w:r w:rsidR="001040D8" w:rsidRPr="00937053">
          <w:rPr>
            <w:rStyle w:val="Hipercze"/>
            <w:rFonts w:ascii="Arial" w:hAnsi="Arial" w:cs="Arial"/>
            <w:sz w:val="24"/>
            <w:szCs w:val="24"/>
          </w:rPr>
          <w:t>https://sowelo.net.pl/projekty-unijne/</w:t>
        </w:r>
      </w:hyperlink>
      <w:r w:rsidR="001040D8">
        <w:rPr>
          <w:rFonts w:ascii="Arial" w:hAnsi="Arial" w:cs="Arial"/>
          <w:sz w:val="24"/>
          <w:szCs w:val="24"/>
        </w:rPr>
        <w:t xml:space="preserve"> </w:t>
      </w:r>
    </w:p>
    <w:p w14:paraId="01C45FA7" w14:textId="0BF3DD77" w:rsidR="004140BC" w:rsidRPr="001040D8" w:rsidRDefault="004140BC" w:rsidP="004140BC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40D8">
        <w:rPr>
          <w:rFonts w:ascii="Arial" w:hAnsi="Arial" w:cs="Arial"/>
          <w:color w:val="000000" w:themeColor="text1"/>
          <w:sz w:val="24"/>
          <w:szCs w:val="24"/>
        </w:rPr>
        <w:t xml:space="preserve">PARTNER: </w:t>
      </w:r>
      <w:hyperlink r:id="rId8" w:history="1">
        <w:r w:rsidR="0042132F" w:rsidRPr="0042132F">
          <w:rPr>
            <w:rStyle w:val="Hipercze"/>
            <w:rFonts w:ascii="Arial" w:hAnsi="Arial" w:cs="Arial"/>
            <w:sz w:val="24"/>
            <w:szCs w:val="24"/>
          </w:rPr>
          <w:t>https://oskmaximus.pl/nowe-szanse/</w:t>
        </w:r>
      </w:hyperlink>
      <w:r w:rsidR="0042132F" w:rsidRPr="0042132F">
        <w:rPr>
          <w:sz w:val="24"/>
          <w:szCs w:val="24"/>
        </w:rPr>
        <w:t xml:space="preserve"> </w:t>
      </w:r>
    </w:p>
    <w:p w14:paraId="47807652" w14:textId="77777777" w:rsidR="004140BC" w:rsidRDefault="004D4B9B" w:rsidP="004140BC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>a także pod nr tel. +48</w:t>
      </w:r>
      <w:r w:rsidR="00B06CA9" w:rsidRPr="004140BC">
        <w:rPr>
          <w:rFonts w:ascii="Arial" w:hAnsi="Arial" w:cs="Arial"/>
          <w:color w:val="000000" w:themeColor="text1"/>
          <w:sz w:val="24"/>
          <w:szCs w:val="24"/>
        </w:rPr>
        <w:t> 883 289</w:t>
      </w:r>
      <w:r w:rsidR="004140BC">
        <w:rPr>
          <w:rFonts w:ascii="Arial" w:hAnsi="Arial" w:cs="Arial"/>
          <w:color w:val="000000" w:themeColor="text1"/>
          <w:sz w:val="24"/>
          <w:szCs w:val="24"/>
        </w:rPr>
        <w:t> </w:t>
      </w:r>
      <w:r w:rsidR="00B06CA9" w:rsidRPr="004140BC">
        <w:rPr>
          <w:rFonts w:ascii="Arial" w:hAnsi="Arial" w:cs="Arial"/>
          <w:color w:val="000000" w:themeColor="text1"/>
          <w:sz w:val="24"/>
          <w:szCs w:val="24"/>
        </w:rPr>
        <w:t>000</w:t>
      </w:r>
      <w:r w:rsidR="003542AC" w:rsidRPr="004140B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5D9D4B2" w14:textId="77777777" w:rsidR="004140BC" w:rsidRDefault="004D4B9B" w:rsidP="004140BC">
      <w:pPr>
        <w:spacing w:line="360" w:lineRule="auto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(osob</w:t>
      </w:r>
      <w:r w:rsidR="004140BC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y </w:t>
      </w:r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do kontaktu</w:t>
      </w:r>
      <w:r w:rsidR="004140BC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:</w:t>
      </w:r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</w:p>
    <w:p w14:paraId="1A1674D5" w14:textId="00C1869C" w:rsidR="004140BC" w:rsidRDefault="00B06CA9" w:rsidP="004140BC">
      <w:pPr>
        <w:spacing w:line="360" w:lineRule="auto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Koordynator Projektu: Kinga </w:t>
      </w:r>
      <w:proofErr w:type="spellStart"/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Rzeszut</w:t>
      </w:r>
      <w:proofErr w:type="spellEnd"/>
      <w:r w:rsidR="004140BC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, </w:t>
      </w:r>
    </w:p>
    <w:p w14:paraId="33B519B6" w14:textId="2806707F" w:rsidR="003658E8" w:rsidRPr="004140BC" w:rsidRDefault="004140BC" w:rsidP="004140BC">
      <w:pPr>
        <w:spacing w:line="360" w:lineRule="auto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Asystent Projektu: Monika </w:t>
      </w:r>
      <w:proofErr w:type="spellStart"/>
      <w:r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Galster</w:t>
      </w:r>
      <w:proofErr w:type="spellEnd"/>
      <w:r w:rsidR="004D4B9B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="003658E8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ab/>
      </w:r>
      <w:r w:rsidR="003658E8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ab/>
      </w:r>
      <w:r w:rsidR="003658E8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ab/>
      </w:r>
      <w:r w:rsidR="003658E8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ab/>
      </w:r>
      <w:r w:rsidR="003658E8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ab/>
      </w:r>
    </w:p>
    <w:p w14:paraId="1C547626" w14:textId="45A82CA4" w:rsidR="004D4B9B" w:rsidRPr="004140BC" w:rsidRDefault="004D4B9B" w:rsidP="004140BC">
      <w:pPr>
        <w:spacing w:line="360" w:lineRule="auto"/>
        <w:ind w:left="708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color w:val="000000" w:themeColor="text1"/>
          <w:sz w:val="24"/>
          <w:szCs w:val="24"/>
        </w:rPr>
        <w:t>Z poważaniem</w:t>
      </w:r>
    </w:p>
    <w:p w14:paraId="4F021507" w14:textId="4A7AB3AC" w:rsidR="00D538D2" w:rsidRPr="004140BC" w:rsidRDefault="00B06CA9" w:rsidP="00B06CA9">
      <w:pPr>
        <w:ind w:left="708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140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Kinga </w:t>
      </w:r>
      <w:proofErr w:type="spellStart"/>
      <w:r w:rsidRPr="004140BC">
        <w:rPr>
          <w:rFonts w:ascii="Arial" w:hAnsi="Arial" w:cs="Arial"/>
          <w:b/>
          <w:bCs/>
          <w:color w:val="000000" w:themeColor="text1"/>
          <w:sz w:val="24"/>
          <w:szCs w:val="24"/>
        </w:rPr>
        <w:t>Rzeszut</w:t>
      </w:r>
      <w:proofErr w:type="spellEnd"/>
      <w:r w:rsidRPr="004140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E33C7" w:rsidRPr="004140B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          </w:t>
      </w:r>
    </w:p>
    <w:sectPr w:rsidR="00D538D2" w:rsidRPr="004140BC" w:rsidSect="00772737">
      <w:head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F18B9" w14:textId="77777777" w:rsidR="00772737" w:rsidRDefault="00772737" w:rsidP="009A08D2">
      <w:pPr>
        <w:spacing w:after="0" w:line="240" w:lineRule="auto"/>
      </w:pPr>
      <w:r>
        <w:separator/>
      </w:r>
    </w:p>
  </w:endnote>
  <w:endnote w:type="continuationSeparator" w:id="0">
    <w:p w14:paraId="14A6A616" w14:textId="77777777" w:rsidR="00772737" w:rsidRDefault="00772737" w:rsidP="009A0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1B4F7" w14:textId="77777777" w:rsidR="00772737" w:rsidRDefault="00772737" w:rsidP="009A08D2">
      <w:pPr>
        <w:spacing w:after="0" w:line="240" w:lineRule="auto"/>
      </w:pPr>
      <w:r>
        <w:separator/>
      </w:r>
    </w:p>
  </w:footnote>
  <w:footnote w:type="continuationSeparator" w:id="0">
    <w:p w14:paraId="54F01DD3" w14:textId="77777777" w:rsidR="00772737" w:rsidRDefault="00772737" w:rsidP="009A0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F228" w14:textId="2923B067" w:rsidR="009A08D2" w:rsidRDefault="004140BC">
    <w:pPr>
      <w:pStyle w:val="Nagwek"/>
    </w:pPr>
    <w:r>
      <w:rPr>
        <w:noProof/>
      </w:rPr>
      <w:drawing>
        <wp:inline distT="0" distB="0" distL="0" distR="0" wp14:anchorId="3DFC7258" wp14:editId="44EF3DD3">
          <wp:extent cx="5761355" cy="524510"/>
          <wp:effectExtent l="0" t="0" r="0" b="8890"/>
          <wp:docPr id="2900051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3816"/>
    <w:multiLevelType w:val="hybridMultilevel"/>
    <w:tmpl w:val="89C4A62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 w:val="0"/>
        <w:sz w:val="24"/>
        <w:szCs w:val="24"/>
      </w:rPr>
    </w:lvl>
    <w:lvl w:ilvl="1" w:tplc="012AF61E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A45AC0D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A5B0D614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6930F1A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2EA6EBB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B77C879E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38C68E82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AB0EB5B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11B643D"/>
    <w:multiLevelType w:val="hybridMultilevel"/>
    <w:tmpl w:val="782A5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D09D8"/>
    <w:multiLevelType w:val="hybridMultilevel"/>
    <w:tmpl w:val="97285274"/>
    <w:lvl w:ilvl="0" w:tplc="0415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5875430F"/>
    <w:multiLevelType w:val="hybridMultilevel"/>
    <w:tmpl w:val="468E0CBA"/>
    <w:lvl w:ilvl="0" w:tplc="8602645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3092A"/>
    <w:multiLevelType w:val="multilevel"/>
    <w:tmpl w:val="79DC4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173769">
    <w:abstractNumId w:val="3"/>
  </w:num>
  <w:num w:numId="2" w16cid:durableId="45842095">
    <w:abstractNumId w:val="1"/>
  </w:num>
  <w:num w:numId="3" w16cid:durableId="1856917862">
    <w:abstractNumId w:val="2"/>
  </w:num>
  <w:num w:numId="4" w16cid:durableId="874856335">
    <w:abstractNumId w:val="0"/>
  </w:num>
  <w:num w:numId="5" w16cid:durableId="2766453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D2"/>
    <w:rsid w:val="00086896"/>
    <w:rsid w:val="00092419"/>
    <w:rsid w:val="000C3C94"/>
    <w:rsid w:val="001040D8"/>
    <w:rsid w:val="0010716C"/>
    <w:rsid w:val="001527C4"/>
    <w:rsid w:val="00175BFF"/>
    <w:rsid w:val="001A1B82"/>
    <w:rsid w:val="001C4C32"/>
    <w:rsid w:val="001D4C3F"/>
    <w:rsid w:val="001E4036"/>
    <w:rsid w:val="00201DF8"/>
    <w:rsid w:val="00240C63"/>
    <w:rsid w:val="00256741"/>
    <w:rsid w:val="00257D99"/>
    <w:rsid w:val="002618BE"/>
    <w:rsid w:val="00290747"/>
    <w:rsid w:val="002B4B56"/>
    <w:rsid w:val="002C62DA"/>
    <w:rsid w:val="002C73D8"/>
    <w:rsid w:val="002D47F8"/>
    <w:rsid w:val="003003A3"/>
    <w:rsid w:val="003542AC"/>
    <w:rsid w:val="00357781"/>
    <w:rsid w:val="003658E8"/>
    <w:rsid w:val="00374FE8"/>
    <w:rsid w:val="003A2FC8"/>
    <w:rsid w:val="003A3D2E"/>
    <w:rsid w:val="003A74EF"/>
    <w:rsid w:val="003B0E80"/>
    <w:rsid w:val="003F754E"/>
    <w:rsid w:val="004140BC"/>
    <w:rsid w:val="0042132F"/>
    <w:rsid w:val="00466E30"/>
    <w:rsid w:val="0047709D"/>
    <w:rsid w:val="00477483"/>
    <w:rsid w:val="00492117"/>
    <w:rsid w:val="004A2B8C"/>
    <w:rsid w:val="004A3607"/>
    <w:rsid w:val="004D31E3"/>
    <w:rsid w:val="004D4B9B"/>
    <w:rsid w:val="0051629D"/>
    <w:rsid w:val="005242B2"/>
    <w:rsid w:val="005B4F2B"/>
    <w:rsid w:val="005F4F2E"/>
    <w:rsid w:val="0061478A"/>
    <w:rsid w:val="00624E52"/>
    <w:rsid w:val="00640CCD"/>
    <w:rsid w:val="00691F14"/>
    <w:rsid w:val="006B7AAD"/>
    <w:rsid w:val="006C7326"/>
    <w:rsid w:val="006D27A0"/>
    <w:rsid w:val="00734689"/>
    <w:rsid w:val="00736A2E"/>
    <w:rsid w:val="00753ACE"/>
    <w:rsid w:val="00772737"/>
    <w:rsid w:val="00791A3F"/>
    <w:rsid w:val="007B7B7B"/>
    <w:rsid w:val="007C3FFD"/>
    <w:rsid w:val="007F78FC"/>
    <w:rsid w:val="00813014"/>
    <w:rsid w:val="00836665"/>
    <w:rsid w:val="008C3ACD"/>
    <w:rsid w:val="008E0439"/>
    <w:rsid w:val="00945CAB"/>
    <w:rsid w:val="00951ED2"/>
    <w:rsid w:val="0096739E"/>
    <w:rsid w:val="0097010C"/>
    <w:rsid w:val="00995F08"/>
    <w:rsid w:val="009A08D2"/>
    <w:rsid w:val="009B5F35"/>
    <w:rsid w:val="009F4EA9"/>
    <w:rsid w:val="00A0548E"/>
    <w:rsid w:val="00A424CD"/>
    <w:rsid w:val="00A501E0"/>
    <w:rsid w:val="00A509C8"/>
    <w:rsid w:val="00A86B39"/>
    <w:rsid w:val="00A979DF"/>
    <w:rsid w:val="00AE64C9"/>
    <w:rsid w:val="00AF4FEB"/>
    <w:rsid w:val="00B06CA9"/>
    <w:rsid w:val="00B30F19"/>
    <w:rsid w:val="00B442FB"/>
    <w:rsid w:val="00B4599E"/>
    <w:rsid w:val="00BA5E6C"/>
    <w:rsid w:val="00BC247C"/>
    <w:rsid w:val="00BD0038"/>
    <w:rsid w:val="00C16751"/>
    <w:rsid w:val="00C405BF"/>
    <w:rsid w:val="00C444E8"/>
    <w:rsid w:val="00C66A7F"/>
    <w:rsid w:val="00C715D7"/>
    <w:rsid w:val="00C91A5C"/>
    <w:rsid w:val="00C956C0"/>
    <w:rsid w:val="00D15564"/>
    <w:rsid w:val="00D538D2"/>
    <w:rsid w:val="00D70CCA"/>
    <w:rsid w:val="00D903F0"/>
    <w:rsid w:val="00DA56F0"/>
    <w:rsid w:val="00DB620B"/>
    <w:rsid w:val="00DD2FDD"/>
    <w:rsid w:val="00DE01A2"/>
    <w:rsid w:val="00DE7F53"/>
    <w:rsid w:val="00E15B81"/>
    <w:rsid w:val="00E80820"/>
    <w:rsid w:val="00EA66E1"/>
    <w:rsid w:val="00EB365D"/>
    <w:rsid w:val="00EB39FA"/>
    <w:rsid w:val="00EC1852"/>
    <w:rsid w:val="00EC3D75"/>
    <w:rsid w:val="00ED627A"/>
    <w:rsid w:val="00EE33C7"/>
    <w:rsid w:val="00F041BE"/>
    <w:rsid w:val="00F154AB"/>
    <w:rsid w:val="00F678EB"/>
    <w:rsid w:val="00F8168B"/>
    <w:rsid w:val="00FA4FB8"/>
    <w:rsid w:val="00FC602A"/>
    <w:rsid w:val="00FF0AE6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1DFC0"/>
  <w15:docId w15:val="{23BD41E8-1E88-454E-B03D-5141990A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A08D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0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8D2"/>
  </w:style>
  <w:style w:type="paragraph" w:styleId="Stopka">
    <w:name w:val="footer"/>
    <w:basedOn w:val="Normalny"/>
    <w:link w:val="StopkaZnak"/>
    <w:uiPriority w:val="99"/>
    <w:unhideWhenUsed/>
    <w:rsid w:val="009A0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8D2"/>
  </w:style>
  <w:style w:type="paragraph" w:styleId="Bezodstpw">
    <w:name w:val="No Spacing"/>
    <w:rsid w:val="009A08D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Domylne">
    <w:name w:val="Domyślne"/>
    <w:rsid w:val="009A08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Akapitzlist">
    <w:name w:val="List Paragraph"/>
    <w:basedOn w:val="Normalny"/>
    <w:uiPriority w:val="34"/>
    <w:qFormat/>
    <w:rsid w:val="009A08D2"/>
    <w:pPr>
      <w:ind w:left="720"/>
      <w:contextualSpacing/>
    </w:pPr>
  </w:style>
  <w:style w:type="table" w:styleId="Tabela-Siatka">
    <w:name w:val="Table Grid"/>
    <w:basedOn w:val="Standardowy"/>
    <w:uiPriority w:val="59"/>
    <w:rsid w:val="002C7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27C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27C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4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kmaximus.pl/nowe-szans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welo.net.pl/projekty-unij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user3</dc:creator>
  <cp:lastModifiedBy>CENTRUM EDUKACJI I ZARZĄDZANIA KORPORACJA ROMANISZYN SP. Z O.O.</cp:lastModifiedBy>
  <cp:revision>17</cp:revision>
  <cp:lastPrinted>2019-12-16T08:57:00Z</cp:lastPrinted>
  <dcterms:created xsi:type="dcterms:W3CDTF">2024-01-09T11:29:00Z</dcterms:created>
  <dcterms:modified xsi:type="dcterms:W3CDTF">2025-02-18T09:47:00Z</dcterms:modified>
</cp:coreProperties>
</file>